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641C79" w14:textId="5BAC0B1F" w:rsidR="007028ED" w:rsidRPr="007028ED" w:rsidRDefault="007028ED" w:rsidP="007028ED">
      <w:pPr>
        <w:rPr>
          <w:b/>
          <w:bCs/>
          <w:sz w:val="24"/>
          <w:szCs w:val="24"/>
          <w:lang w:val="ru-RU"/>
        </w:rPr>
      </w:pPr>
      <w:r w:rsidRPr="007028ED">
        <w:rPr>
          <w:b/>
          <w:bCs/>
          <w:sz w:val="24"/>
          <w:szCs w:val="24"/>
          <w:lang w:val="ru-RU"/>
        </w:rPr>
        <w:tab/>
      </w:r>
    </w:p>
    <w:p w14:paraId="40A54E9C" w14:textId="31BEA23B" w:rsidR="007028ED" w:rsidRPr="00D61C66" w:rsidRDefault="00D61C66" w:rsidP="007028ED">
      <w:pPr>
        <w:rPr>
          <w:lang w:val="ky-KG"/>
        </w:rPr>
      </w:pPr>
      <w:r>
        <w:rPr>
          <w:lang w:val="ky-KG"/>
        </w:rPr>
        <w:t>Учуп чыгуулар</w:t>
      </w:r>
    </w:p>
    <w:p w14:paraId="20C58BCB" w14:textId="6313EA62" w:rsidR="007028ED" w:rsidRPr="00D61C66" w:rsidRDefault="00D61C66" w:rsidP="007028ED">
      <w:pPr>
        <w:rPr>
          <w:lang w:val="ky-KG"/>
        </w:rPr>
      </w:pPr>
      <w:r>
        <w:rPr>
          <w:lang w:val="ky-KG"/>
        </w:rPr>
        <w:t>Конуулар</w:t>
      </w:r>
    </w:p>
    <w:p w14:paraId="5590AB69" w14:textId="77777777" w:rsidR="007028ED" w:rsidRDefault="007028ED" w:rsidP="007028ED">
      <w:r>
        <w:t>Операциялар</w:t>
      </w:r>
    </w:p>
    <w:p w14:paraId="2A0CAB9F" w14:textId="77777777" w:rsidR="007028ED" w:rsidRDefault="007028ED" w:rsidP="007028ED">
      <w:r>
        <w:t>Аба мейкиндиги</w:t>
      </w:r>
    </w:p>
    <w:p w14:paraId="4320A962" w14:textId="77777777" w:rsidR="007028ED" w:rsidRDefault="007028ED" w:rsidP="007028ED">
      <w:r>
        <w:t>Файл тандалган жок</w:t>
      </w:r>
    </w:p>
    <w:p w14:paraId="570EFE66" w14:textId="77777777" w:rsidR="007028ED" w:rsidRDefault="007028ED" w:rsidP="007028ED">
      <w:r>
        <w:t>Файлды тандаңыз</w:t>
      </w:r>
    </w:p>
    <w:p w14:paraId="75427B2C" w14:textId="77777777" w:rsidR="007028ED" w:rsidRDefault="007028ED" w:rsidP="007028ED">
      <w:r>
        <w:t>Көрүү</w:t>
      </w:r>
    </w:p>
    <w:p w14:paraId="127C4B50" w14:textId="77777777" w:rsidR="007028ED" w:rsidRDefault="007028ED" w:rsidP="007028ED">
      <w:r>
        <w:t>Жүктөп алуу</w:t>
      </w:r>
    </w:p>
    <w:p w14:paraId="4561E725" w14:textId="541F83FC" w:rsidR="007028ED" w:rsidRDefault="007028ED" w:rsidP="007028ED">
      <w:r>
        <w:t xml:space="preserve">Кыргыз Республикасынын </w:t>
      </w:r>
      <w:r w:rsidR="00397D89" w:rsidRPr="00397D89">
        <w:t>Ж</w:t>
      </w:r>
      <w:r>
        <w:t xml:space="preserve">арандык </w:t>
      </w:r>
      <w:r w:rsidRPr="00D61C66">
        <w:t xml:space="preserve">авиация </w:t>
      </w:r>
      <w:r w:rsidR="00397D89">
        <w:t>м</w:t>
      </w:r>
      <w:r w:rsidR="00397D89">
        <w:t>амлекеттик</w:t>
      </w:r>
      <w:r w:rsidR="00397D89">
        <w:t xml:space="preserve"> </w:t>
      </w:r>
      <w:r>
        <w:t>агенттигинин сайтына шилтеме</w:t>
      </w:r>
    </w:p>
    <w:p w14:paraId="57ED614A" w14:textId="77777777" w:rsidR="007028ED" w:rsidRDefault="007028ED" w:rsidP="007028ED">
      <w:r>
        <w:t>Кыргыз Республикасынын Юстиция министрлигинин сайтына шилтеме</w:t>
      </w:r>
    </w:p>
    <w:p w14:paraId="48BA2E79" w14:textId="39F8939C" w:rsidR="007028ED" w:rsidRDefault="007028ED" w:rsidP="007028ED">
      <w:r>
        <w:t>Арыз</w:t>
      </w:r>
      <w:r w:rsidR="00D61C66">
        <w:rPr>
          <w:lang w:val="ky-KG"/>
        </w:rPr>
        <w:t xml:space="preserve">дарды кабыл алуунун </w:t>
      </w:r>
      <w:r>
        <w:t xml:space="preserve"> акыркы мөөнөтү</w:t>
      </w:r>
    </w:p>
    <w:p w14:paraId="213DB577" w14:textId="3775165B" w:rsidR="00D61C66" w:rsidRDefault="00D3064B" w:rsidP="007028ED">
      <w:r>
        <w:t xml:space="preserve">Коррупцияны </w:t>
      </w:r>
      <w:r w:rsidR="007028ED">
        <w:t xml:space="preserve"> алдын алуу, коррупциялык тобокелдиктер жана аларды четтетүү ме</w:t>
      </w:r>
      <w:r>
        <w:t>ханизмдери боюнча сын-пикирлер</w:t>
      </w:r>
      <w:r w:rsidR="00D61C66">
        <w:t xml:space="preserve"> жана сунуштар</w:t>
      </w:r>
    </w:p>
    <w:p w14:paraId="31FECA3E" w14:textId="0D4330C4" w:rsidR="007028ED" w:rsidRDefault="00D3064B" w:rsidP="007028ED">
      <w:r>
        <w:rPr>
          <w:lang w:val="ky-KG"/>
        </w:rPr>
        <w:t>“</w:t>
      </w:r>
      <w:r>
        <w:t>Кыргызаэронавигация</w:t>
      </w:r>
      <w:r>
        <w:rPr>
          <w:lang w:val="ky-KG"/>
        </w:rPr>
        <w:t xml:space="preserve">” </w:t>
      </w:r>
      <w:r w:rsidR="007028ED">
        <w:t xml:space="preserve"> мамлекеттик ишканасынын метеорологиялык бөлүмдөрү метеорологиялык камсыздоонун сапаты жөнүндө Колдонуучунун каалоолорун жана ой-пикирин билүүгө тийиш. Төмөндөгү анкетага </w:t>
      </w:r>
      <w:r w:rsidR="00192B13" w:rsidRPr="00192B13">
        <w:t xml:space="preserve">берген жообуңуз </w:t>
      </w:r>
      <w:r w:rsidR="007028ED">
        <w:t xml:space="preserve"> чоң жардам </w:t>
      </w:r>
      <w:r w:rsidR="00192B13">
        <w:rPr>
          <w:lang w:val="ky-KG"/>
        </w:rPr>
        <w:t>болушу</w:t>
      </w:r>
      <w:r w:rsidR="007028ED">
        <w:t xml:space="preserve"> мүмкүн.</w:t>
      </w:r>
    </w:p>
    <w:p w14:paraId="16A17B93" w14:textId="7A61042B" w:rsidR="007028ED" w:rsidRDefault="007028ED" w:rsidP="007028ED">
      <w:r>
        <w:t xml:space="preserve"> Сиздин пикириңиз биз үчүн маанилүү!</w:t>
      </w:r>
    </w:p>
    <w:p w14:paraId="63A124A3" w14:textId="7EE1E1E1" w:rsidR="007028ED" w:rsidRDefault="007028ED" w:rsidP="007028ED">
      <w:r>
        <w:t>(</w:t>
      </w:r>
      <w:r w:rsidR="00192B13">
        <w:rPr>
          <w:lang w:val="ky-KG"/>
        </w:rPr>
        <w:t xml:space="preserve">анкеталарды </w:t>
      </w:r>
      <w:r>
        <w:t xml:space="preserve"> Бишкек </w:t>
      </w:r>
      <w:r w:rsidR="00192B13">
        <w:rPr>
          <w:lang w:val="ky-KG"/>
        </w:rPr>
        <w:t xml:space="preserve">авиациялык метеоролгиялык борборуна </w:t>
      </w:r>
      <w:r w:rsidR="00192B13">
        <w:t xml:space="preserve"> же </w:t>
      </w:r>
      <w:r w:rsidR="00192B13">
        <w:rPr>
          <w:lang w:val="ky-KG"/>
        </w:rPr>
        <w:t xml:space="preserve"> “Ош” авиациялык метеорлониялык станциясына ( жарандык)  </w:t>
      </w:r>
      <w:r w:rsidR="00192B13">
        <w:t>тапшырсаңыз болот.</w:t>
      </w:r>
    </w:p>
    <w:p w14:paraId="38076638" w14:textId="77777777" w:rsidR="007028ED" w:rsidRDefault="007028ED" w:rsidP="007028ED">
      <w:r>
        <w:t>Чүй облусу:</w:t>
      </w:r>
    </w:p>
    <w:p w14:paraId="0EE9467E" w14:textId="2389856F" w:rsidR="007028ED" w:rsidRDefault="007028ED" w:rsidP="00192B13">
      <w:pPr>
        <w:ind w:firstLine="720"/>
        <w:jc w:val="both"/>
      </w:pPr>
      <w:r>
        <w:t>«Манас» эл аралык аэропорту (Бишкек</w:t>
      </w:r>
      <w:r w:rsidR="00192B13">
        <w:rPr>
          <w:lang w:val="ky-KG"/>
        </w:rPr>
        <w:t xml:space="preserve"> ш.</w:t>
      </w:r>
      <w:r>
        <w:t>) — Кыргызстандын борбор</w:t>
      </w:r>
      <w:r w:rsidR="00192B13">
        <w:rPr>
          <w:lang w:val="ky-KG"/>
        </w:rPr>
        <w:t xml:space="preserve">догу аэропорту, </w:t>
      </w:r>
      <w:r>
        <w:t>Борбордук Азиядагы эң ири жа</w:t>
      </w:r>
      <w:r w:rsidR="00192B13">
        <w:t>на заманбап аэропорттордун бири</w:t>
      </w:r>
      <w:r w:rsidR="00192B13">
        <w:rPr>
          <w:lang w:val="ky-KG"/>
        </w:rPr>
        <w:t>.  Р</w:t>
      </w:r>
      <w:r>
        <w:t xml:space="preserve">еспубликанын борбору </w:t>
      </w:r>
      <w:r w:rsidR="00192B13">
        <w:rPr>
          <w:lang w:val="ky-KG"/>
        </w:rPr>
        <w:t xml:space="preserve">болгон </w:t>
      </w:r>
      <w:r>
        <w:t>Б</w:t>
      </w:r>
      <w:r w:rsidR="00192B13">
        <w:t xml:space="preserve">ишкек шаарынын түндүк-батышынан </w:t>
      </w:r>
      <w:r>
        <w:t xml:space="preserve"> </w:t>
      </w:r>
      <w:r w:rsidR="00192B13">
        <w:t>23 км аралыкта жайгашкан</w:t>
      </w:r>
      <w:r w:rsidR="00192B13">
        <w:rPr>
          <w:lang w:val="ky-KG"/>
        </w:rPr>
        <w:t>.</w:t>
      </w:r>
      <w:r w:rsidR="00192B13">
        <w:t xml:space="preserve"> </w:t>
      </w:r>
      <w:r>
        <w:t xml:space="preserve">Ал жагымдуу географиялык </w:t>
      </w:r>
      <w:r w:rsidR="0000072B">
        <w:rPr>
          <w:lang w:val="ky-KG"/>
        </w:rPr>
        <w:t xml:space="preserve">абалды </w:t>
      </w:r>
      <w:r w:rsidR="00397D89">
        <w:t xml:space="preserve"> ээлейт</w:t>
      </w:r>
      <w:r w:rsidR="00397D89" w:rsidRPr="00397D89">
        <w:t xml:space="preserve">, </w:t>
      </w:r>
      <w:r>
        <w:t xml:space="preserve"> Азия менен Европанын соода жолдорунун кесилишинде.</w:t>
      </w:r>
    </w:p>
    <w:p w14:paraId="26420294" w14:textId="77777777" w:rsidR="007028ED" w:rsidRDefault="007028ED" w:rsidP="007028ED">
      <w:r>
        <w:t>Ош облусу:</w:t>
      </w:r>
    </w:p>
    <w:p w14:paraId="4D69A116" w14:textId="6142E83D" w:rsidR="007028ED" w:rsidRPr="006411F7" w:rsidRDefault="0000072B" w:rsidP="006411F7">
      <w:pPr>
        <w:ind w:firstLine="720"/>
        <w:jc w:val="both"/>
        <w:rPr>
          <w:lang w:val="ky-KG"/>
        </w:rPr>
      </w:pPr>
      <w:r>
        <w:rPr>
          <w:lang w:val="ky-KG"/>
        </w:rPr>
        <w:t>“</w:t>
      </w:r>
      <w:r w:rsidR="007028ED">
        <w:t>Ош</w:t>
      </w:r>
      <w:r>
        <w:rPr>
          <w:lang w:val="ky-KG"/>
        </w:rPr>
        <w:t>”</w:t>
      </w:r>
      <w:r w:rsidR="007028ED">
        <w:t xml:space="preserve"> Эл аралык аэропорту (Ош</w:t>
      </w:r>
      <w:r>
        <w:rPr>
          <w:lang w:val="ky-KG"/>
        </w:rPr>
        <w:t xml:space="preserve"> ш.</w:t>
      </w:r>
      <w:r>
        <w:t>) «М</w:t>
      </w:r>
      <w:r>
        <w:rPr>
          <w:lang w:val="ky-KG"/>
        </w:rPr>
        <w:t>Э</w:t>
      </w:r>
      <w:r w:rsidR="00BF1167">
        <w:rPr>
          <w:lang w:val="ky-KG"/>
        </w:rPr>
        <w:t>А</w:t>
      </w:r>
      <w:r w:rsidR="007028ED">
        <w:t>» ААКтын курамында</w:t>
      </w:r>
      <w:r w:rsidR="00397D89" w:rsidRPr="00397D89">
        <w:t xml:space="preserve">, </w:t>
      </w:r>
      <w:r>
        <w:rPr>
          <w:lang w:val="ky-KG"/>
        </w:rPr>
        <w:t xml:space="preserve"> чоңдугу жана </w:t>
      </w:r>
      <w:r w:rsidR="007028ED">
        <w:t xml:space="preserve"> жүргүнчүлөрдүн агымы боюнча экинчи орунда т</w:t>
      </w:r>
      <w:r w:rsidR="00397D89">
        <w:t xml:space="preserve">урат. Фергана өрөөнүндөгү эң ири </w:t>
      </w:r>
      <w:r w:rsidR="007028ED">
        <w:t xml:space="preserve"> аэропорттордун бир</w:t>
      </w:r>
      <w:r w:rsidR="00397D89">
        <w:t xml:space="preserve">и. Аэропорттун негизги багыты </w:t>
      </w:r>
      <w:r w:rsidR="00BF1167">
        <w:t xml:space="preserve"> -</w:t>
      </w:r>
      <w:r w:rsidR="007028ED">
        <w:t xml:space="preserve"> борбору Ош шаары болгон Кыргызстандын бүтүндөй түштүк айм</w:t>
      </w:r>
      <w:r w:rsidR="006411F7">
        <w:t xml:space="preserve">агынын калкынын авиаташууга </w:t>
      </w:r>
      <w:r w:rsidR="007028ED">
        <w:t xml:space="preserve"> болгон муктаждыгын канааттандыруу, Бишкек шаарынан 601,10 км, Ташкенттен 420,37 км, Наманган</w:t>
      </w:r>
      <w:r w:rsidR="009F2797">
        <w:rPr>
          <w:lang w:val="ky-KG"/>
        </w:rPr>
        <w:t xml:space="preserve">дан </w:t>
      </w:r>
      <w:r w:rsidR="007028ED">
        <w:t xml:space="preserve"> - 142,08 км. жана Андижан</w:t>
      </w:r>
      <w:r w:rsidR="009F2797">
        <w:rPr>
          <w:lang w:val="ky-KG"/>
        </w:rPr>
        <w:t>дан</w:t>
      </w:r>
      <w:r w:rsidR="007028ED">
        <w:t xml:space="preserve"> – 71,83 км. </w:t>
      </w:r>
      <w:r w:rsidR="009F2797">
        <w:rPr>
          <w:lang w:val="ky-KG"/>
        </w:rPr>
        <w:t xml:space="preserve">аралыкта жайгашкан. </w:t>
      </w:r>
      <w:r w:rsidR="007028ED">
        <w:t>Ош аэропорту жүргүнчүлөрдү</w:t>
      </w:r>
      <w:r w:rsidR="006411F7">
        <w:rPr>
          <w:lang w:val="ky-KG"/>
        </w:rPr>
        <w:t xml:space="preserve">н саны </w:t>
      </w:r>
      <w:r w:rsidR="007028ED">
        <w:t xml:space="preserve"> боюнча борбордогу «Манас» аэропортуна дээрлик жакын </w:t>
      </w:r>
      <w:r w:rsidR="006411F7">
        <w:rPr>
          <w:lang w:val="ky-KG"/>
        </w:rPr>
        <w:t xml:space="preserve">экендигин </w:t>
      </w:r>
      <w:r w:rsidR="006411F7">
        <w:t>белгилей кет</w:t>
      </w:r>
      <w:r w:rsidR="006411F7">
        <w:rPr>
          <w:lang w:val="ky-KG"/>
        </w:rPr>
        <w:t xml:space="preserve">үү керек. </w:t>
      </w:r>
    </w:p>
    <w:p w14:paraId="6855A11B" w14:textId="77777777" w:rsidR="007028ED" w:rsidRDefault="007028ED" w:rsidP="007028ED">
      <w:r>
        <w:t>Ысык-Көл облусу:</w:t>
      </w:r>
    </w:p>
    <w:p w14:paraId="38127A07" w14:textId="273B311D" w:rsidR="007028ED" w:rsidRDefault="007028ED" w:rsidP="00BF1167">
      <w:pPr>
        <w:ind w:firstLine="720"/>
      </w:pPr>
      <w:r>
        <w:t xml:space="preserve">Ысык-Көл эл аралык аэропорту ( Тамчы айылы ) </w:t>
      </w:r>
      <w:r w:rsidR="00DE6DE2">
        <w:rPr>
          <w:lang w:val="ky-KG"/>
        </w:rPr>
        <w:t>–</w:t>
      </w:r>
      <w:r w:rsidR="006411F7">
        <w:rPr>
          <w:lang w:val="ky-KG"/>
        </w:rPr>
        <w:t xml:space="preserve"> </w:t>
      </w:r>
      <w:r w:rsidR="00BF1167">
        <w:rPr>
          <w:lang w:val="ky-KG"/>
        </w:rPr>
        <w:t>Чолпон -</w:t>
      </w:r>
      <w:r w:rsidR="00DE6DE2">
        <w:rPr>
          <w:lang w:val="ky-KG"/>
        </w:rPr>
        <w:t xml:space="preserve">Ата шаарынын </w:t>
      </w:r>
      <w:r w:rsidR="00BF1167">
        <w:t xml:space="preserve">батыш тарабынан </w:t>
      </w:r>
      <w:r w:rsidR="00DE6DE2">
        <w:t xml:space="preserve"> </w:t>
      </w:r>
      <w:r>
        <w:t xml:space="preserve">35 км </w:t>
      </w:r>
      <w:r w:rsidR="00BF1167">
        <w:rPr>
          <w:lang w:val="ky-KG"/>
        </w:rPr>
        <w:t xml:space="preserve">жана </w:t>
      </w:r>
      <w:r w:rsidR="00BF1167">
        <w:t xml:space="preserve">Тамчы </w:t>
      </w:r>
      <w:r w:rsidR="00BF1167">
        <w:rPr>
          <w:lang w:val="ky-KG"/>
        </w:rPr>
        <w:t xml:space="preserve"> айлынын  чыгыш жагынан </w:t>
      </w:r>
      <w:r w:rsidR="00DE6DE2">
        <w:rPr>
          <w:lang w:val="ky-KG"/>
        </w:rPr>
        <w:t xml:space="preserve">  5 км </w:t>
      </w:r>
      <w:r>
        <w:t xml:space="preserve">аралыкта жайгашкан заманбап жана ыңгайлуу аэропорт. Аэропорт өндүрүштүк потенциалдын ырааттуу өсүшүн көрсөтүп турат жана Ысык-Көл облусунун туристтик потенциалынан </w:t>
      </w:r>
      <w:r w:rsidR="00397D89">
        <w:t>улам чоң өнүгүү перспектваг</w:t>
      </w:r>
      <w:r>
        <w:t>а ээ.</w:t>
      </w:r>
    </w:p>
    <w:p w14:paraId="37E023A1" w14:textId="77777777" w:rsidR="007028ED" w:rsidRDefault="007028ED" w:rsidP="007028ED">
      <w:r>
        <w:lastRenderedPageBreak/>
        <w:t>Баткен облусу:</w:t>
      </w:r>
    </w:p>
    <w:p w14:paraId="2CC39D19" w14:textId="3DF733C5" w:rsidR="007028ED" w:rsidRPr="00F5573F" w:rsidRDefault="007028ED" w:rsidP="00C132E6">
      <w:pPr>
        <w:ind w:firstLine="720"/>
        <w:jc w:val="both"/>
        <w:rPr>
          <w:rStyle w:val="a3"/>
          <w:b w:val="0"/>
          <w:lang w:val="ru-RU"/>
        </w:rPr>
      </w:pPr>
      <w:r w:rsidRPr="00E267CD">
        <w:rPr>
          <w:rStyle w:val="a3"/>
          <w:b w:val="0"/>
        </w:rPr>
        <w:t>Батке</w:t>
      </w:r>
      <w:r w:rsidR="00BF1167" w:rsidRPr="00E267CD">
        <w:rPr>
          <w:rStyle w:val="a3"/>
          <w:b w:val="0"/>
        </w:rPr>
        <w:t>н эл аралык аэропорту ( кырг</w:t>
      </w:r>
      <w:r w:rsidR="00C132E6" w:rsidRPr="00E267CD">
        <w:rPr>
          <w:rStyle w:val="a3"/>
          <w:b w:val="0"/>
        </w:rPr>
        <w:t xml:space="preserve"> : Баткен эл аралык аэропорту; ИATA: БAT, ИК</w:t>
      </w:r>
      <w:r w:rsidRPr="00E267CD">
        <w:rPr>
          <w:rStyle w:val="a3"/>
          <w:b w:val="0"/>
        </w:rPr>
        <w:t>AO: UAFB) — Кыргызстандын Баткен облусунун административдик борбору</w:t>
      </w:r>
      <w:r w:rsidR="00230E01" w:rsidRPr="00E267CD">
        <w:rPr>
          <w:rStyle w:val="a3"/>
          <w:b w:val="0"/>
        </w:rPr>
        <w:t>нун</w:t>
      </w:r>
      <w:r w:rsidRPr="00E267CD">
        <w:rPr>
          <w:rStyle w:val="a3"/>
          <w:b w:val="0"/>
        </w:rPr>
        <w:t xml:space="preserve"> Баткен аэропорту. Баткен шаарынан </w:t>
      </w:r>
      <w:r w:rsidR="00BF1167" w:rsidRPr="00E267CD">
        <w:rPr>
          <w:rStyle w:val="a3"/>
          <w:b w:val="0"/>
        </w:rPr>
        <w:t xml:space="preserve">түштүк-чыгышка карай </w:t>
      </w:r>
      <w:r w:rsidR="00230E01" w:rsidRPr="00E267CD">
        <w:rPr>
          <w:rStyle w:val="a3"/>
          <w:b w:val="0"/>
        </w:rPr>
        <w:t xml:space="preserve"> </w:t>
      </w:r>
      <w:r w:rsidR="00C132E6" w:rsidRPr="00E267CD">
        <w:rPr>
          <w:rStyle w:val="a3"/>
          <w:b w:val="0"/>
        </w:rPr>
        <w:t xml:space="preserve">  </w:t>
      </w:r>
      <w:r w:rsidRPr="00E267CD">
        <w:rPr>
          <w:rStyle w:val="a3"/>
          <w:b w:val="0"/>
        </w:rPr>
        <w:t xml:space="preserve">600 м жана Ош аэродромунан 184 км </w:t>
      </w:r>
      <w:r w:rsidR="00C132E6" w:rsidRPr="00E267CD">
        <w:rPr>
          <w:rStyle w:val="a3"/>
          <w:b w:val="0"/>
        </w:rPr>
        <w:t>аралыкта  жайгашкан. КР Өкмөтүнүн 2014-жылдын 22-апрелиндеги №236 токтому менен аэропортко “Э</w:t>
      </w:r>
      <w:r w:rsidRPr="00E267CD">
        <w:rPr>
          <w:rStyle w:val="a3"/>
          <w:b w:val="0"/>
        </w:rPr>
        <w:t xml:space="preserve">л аралык” </w:t>
      </w:r>
      <w:r w:rsidR="00C132E6" w:rsidRPr="00E267CD">
        <w:rPr>
          <w:rStyle w:val="a3"/>
          <w:b w:val="0"/>
        </w:rPr>
        <w:t xml:space="preserve">макамы </w:t>
      </w:r>
      <w:r w:rsidRPr="00E267CD">
        <w:rPr>
          <w:rStyle w:val="a3"/>
          <w:b w:val="0"/>
        </w:rPr>
        <w:t xml:space="preserve"> ыйгарылган.</w:t>
      </w:r>
    </w:p>
    <w:p w14:paraId="676E981A" w14:textId="77777777" w:rsidR="007028ED" w:rsidRDefault="007028ED" w:rsidP="007028ED">
      <w:r>
        <w:t>Талас облусу:</w:t>
      </w:r>
    </w:p>
    <w:p w14:paraId="18CE1D5A" w14:textId="57CED667" w:rsidR="007028ED" w:rsidRDefault="007028ED" w:rsidP="00C132E6">
      <w:pPr>
        <w:ind w:firstLine="720"/>
        <w:jc w:val="both"/>
      </w:pPr>
      <w:r>
        <w:t>Талас аэропорту деңиз деңгээлинен 1266 м бийиктикте жайгашкан. Ал саатына 100 жүргүнчүнү тейлей алат жа</w:t>
      </w:r>
      <w:r w:rsidR="00230E01">
        <w:t>на ички каттамдарды аткаруууга багытталган</w:t>
      </w:r>
      <w:r>
        <w:t>. Учуп-конуу тилкеси Ан-2, Ан-26, Ан-28, Авро РЖ-85, БАЭ-146, Як-40 сыяктуу бардык типтеги учактарды жана тик учактарды кабыл алууга жөндөмдүү .</w:t>
      </w:r>
    </w:p>
    <w:p w14:paraId="3648BB7F" w14:textId="77777777" w:rsidR="007028ED" w:rsidRDefault="007028ED" w:rsidP="007028ED">
      <w:r>
        <w:t>Жалал-Абад облусу:</w:t>
      </w:r>
    </w:p>
    <w:p w14:paraId="1F4DBAA6" w14:textId="73BF704A" w:rsidR="007028ED" w:rsidRDefault="007028ED" w:rsidP="00D3064B">
      <w:pPr>
        <w:ind w:firstLine="720"/>
        <w:jc w:val="both"/>
      </w:pPr>
      <w:r>
        <w:t>Ж</w:t>
      </w:r>
      <w:r w:rsidR="00230E01">
        <w:t>алал-Абад аэропорту ( кырг</w:t>
      </w:r>
      <w:r>
        <w:t xml:space="preserve"> : Жалал</w:t>
      </w:r>
      <w:r w:rsidR="00230E01">
        <w:t xml:space="preserve"> -Абад аэропорту) (IATA: жок (</w:t>
      </w:r>
      <w:r w:rsidR="00230E01" w:rsidRPr="00230E01">
        <w:t>ЖДБ</w:t>
      </w:r>
      <w:r w:rsidR="00230E01">
        <w:t xml:space="preserve">), </w:t>
      </w:r>
      <w:r w:rsidR="00230E01" w:rsidRPr="00230E01">
        <w:t>ИК</w:t>
      </w:r>
      <w:r>
        <w:t xml:space="preserve">AO: UAFJ) - Жалал-Абад аэропорту ички каттамдарды гана тейлейт. Аэропорт 1938-жылы Кыргызстандын бир </w:t>
      </w:r>
      <w:r w:rsidR="00230E01" w:rsidRPr="00230E01">
        <w:t xml:space="preserve">провинциялык </w:t>
      </w:r>
      <w:r w:rsidR="00230E01">
        <w:t xml:space="preserve"> шаарчасынын </w:t>
      </w:r>
      <w:r w:rsidR="00D3064B">
        <w:t xml:space="preserve"> четинде учуу талаасы </w:t>
      </w:r>
      <w:r w:rsidR="00BF1167">
        <w:t xml:space="preserve"> катары ачылып, э</w:t>
      </w:r>
      <w:r>
        <w:t xml:space="preserve">кинчи дүйнөлүк согуштан кийин 1947-жылы </w:t>
      </w:r>
      <w:r w:rsidR="00D3064B" w:rsidRPr="00D3064B">
        <w:t xml:space="preserve">регулярдуу </w:t>
      </w:r>
      <w:r>
        <w:t xml:space="preserve"> каттамдарды кабыл алган аэродром курулган. </w:t>
      </w:r>
      <w:r w:rsidR="00D3064B">
        <w:t xml:space="preserve">1972-жылы аэропорттун имараты жана асфальтталган учуу - </w:t>
      </w:r>
      <w:r>
        <w:t>конуу тилкеси ачылган. 2013-жылы учуу</w:t>
      </w:r>
      <w:r w:rsidR="00D3064B" w:rsidRPr="00D3064B">
        <w:t xml:space="preserve"> –конуу </w:t>
      </w:r>
      <w:r>
        <w:t xml:space="preserve"> тилкеси реконструкцияланган, ал эми 2017-жылы аэропорттун эски тер</w:t>
      </w:r>
      <w:r w:rsidR="00D3064B">
        <w:t>миналы бузулган; 2018-жылдын июнь айында эки өзүнчө учуп чыгуу  жана учуп</w:t>
      </w:r>
      <w:r>
        <w:t xml:space="preserve"> </w:t>
      </w:r>
      <w:r w:rsidR="00D3064B" w:rsidRPr="00D3064B">
        <w:t>кел</w:t>
      </w:r>
      <w:r w:rsidR="00D3064B">
        <w:rPr>
          <w:lang w:val="ky-KG"/>
        </w:rPr>
        <w:t xml:space="preserve">үү </w:t>
      </w:r>
      <w:r>
        <w:t xml:space="preserve">залдарынан турган </w:t>
      </w:r>
      <w:r w:rsidR="00D3064B">
        <w:rPr>
          <w:lang w:val="ky-KG"/>
        </w:rPr>
        <w:t>аэровокзалдын</w:t>
      </w:r>
      <w:r w:rsidR="00D3064B">
        <w:t xml:space="preserve"> </w:t>
      </w:r>
      <w:r>
        <w:t>жаңы</w:t>
      </w:r>
      <w:r w:rsidR="00D3064B">
        <w:rPr>
          <w:lang w:val="ky-KG"/>
        </w:rPr>
        <w:t xml:space="preserve"> </w:t>
      </w:r>
      <w:r>
        <w:t xml:space="preserve"> имараты ачылган.</w:t>
      </w:r>
    </w:p>
    <w:p w14:paraId="03FE3F09" w14:textId="77777777" w:rsidR="007028ED" w:rsidRDefault="007028ED" w:rsidP="007028ED">
      <w:r>
        <w:t>Нарын облусу:</w:t>
      </w:r>
    </w:p>
    <w:p w14:paraId="7C9F1839" w14:textId="219706C3" w:rsidR="004257A7" w:rsidRDefault="00D3064B" w:rsidP="00D3064B">
      <w:pPr>
        <w:ind w:firstLine="720"/>
      </w:pPr>
      <w:r>
        <w:t>Нарын аэропорту – Нарын</w:t>
      </w:r>
      <w:r>
        <w:rPr>
          <w:lang w:val="ky-KG"/>
        </w:rPr>
        <w:t xml:space="preserve">ды тейлөөчү </w:t>
      </w:r>
      <w:r w:rsidR="007028ED">
        <w:t xml:space="preserve"> аэропорт. Нарын аэропортунда бажы жана чек ара көзөмөлү жок жана Кыргызстандын ичинде</w:t>
      </w:r>
      <w:r>
        <w:rPr>
          <w:lang w:val="ky-KG"/>
        </w:rPr>
        <w:t xml:space="preserve">ги </w:t>
      </w:r>
      <w:r w:rsidR="007028ED">
        <w:t xml:space="preserve"> гана каттамдарды тейлейт. Аэропорттун имараттары жана курулуштары 1964-жылы пайдаланууга берилген. Жасалма учуп-конуу тилкеси, </w:t>
      </w:r>
      <w:r>
        <w:rPr>
          <w:lang w:val="ky-KG"/>
        </w:rPr>
        <w:t>рулдук жолчолору  жана</w:t>
      </w:r>
      <w:r w:rsidR="007028ED">
        <w:t xml:space="preserve"> перрон – </w:t>
      </w:r>
      <w:r w:rsidR="007028ED" w:rsidRPr="00F5573F">
        <w:t>1974-ж.</w:t>
      </w:r>
      <w:bookmarkStart w:id="0" w:name="_GoBack"/>
      <w:bookmarkEnd w:id="0"/>
    </w:p>
    <w:sectPr w:rsidR="00425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F5"/>
    <w:rsid w:val="0000072B"/>
    <w:rsid w:val="00192B13"/>
    <w:rsid w:val="00230E01"/>
    <w:rsid w:val="00397D89"/>
    <w:rsid w:val="004257A7"/>
    <w:rsid w:val="006144FE"/>
    <w:rsid w:val="006411F7"/>
    <w:rsid w:val="007028ED"/>
    <w:rsid w:val="007056F5"/>
    <w:rsid w:val="00910A9E"/>
    <w:rsid w:val="009F2797"/>
    <w:rsid w:val="00A6229D"/>
    <w:rsid w:val="00BF1167"/>
    <w:rsid w:val="00C132E6"/>
    <w:rsid w:val="00D3064B"/>
    <w:rsid w:val="00D61C66"/>
    <w:rsid w:val="00DE6DE2"/>
    <w:rsid w:val="00E267CD"/>
    <w:rsid w:val="00E523FF"/>
    <w:rsid w:val="00F5573F"/>
    <w:rsid w:val="00F5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E440F"/>
  <w15:chartTrackingRefBased/>
  <w15:docId w15:val="{420AB308-092C-42F8-85EE-57DDC15A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k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267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Beknazar</dc:creator>
  <cp:keywords/>
  <dc:description/>
  <cp:lastModifiedBy>Mokelenova</cp:lastModifiedBy>
  <cp:revision>11</cp:revision>
  <dcterms:created xsi:type="dcterms:W3CDTF">2024-06-26T07:19:00Z</dcterms:created>
  <dcterms:modified xsi:type="dcterms:W3CDTF">2024-07-01T08:40:00Z</dcterms:modified>
</cp:coreProperties>
</file>